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B70E3" w:rsidRDefault="006B70E3" w:rsidP="006B70E3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A3E26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3200EC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A3E26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3200EC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00EC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A3E26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B70E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1F50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E745F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2023-12-27T12:47:00Z</dcterms:modified>
</cp:coreProperties>
</file>